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uk-UA" w:eastAsia="ru-RU"/>
        </w:rPr>
      </w:pPr>
      <w:r w:rsidRPr="00391CE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uk-UA" w:eastAsia="ru-RU"/>
        </w:rPr>
        <w:t xml:space="preserve">                   Християнський табір «Сім нот»                    </w:t>
      </w:r>
      <w:r w:rsidRPr="00391CE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АНКЕТА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ізвище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ім'я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______________________________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</w:t>
      </w:r>
      <w:proofErr w:type="gram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spellEnd"/>
      <w:proofErr w:type="gram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дата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_________</w:t>
      </w:r>
    </w:p>
    <w:p w:rsidR="00391CED" w:rsidRDefault="00391CED" w:rsidP="00391C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3. 1-ий заїзд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2-16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червня 2018 _____________Так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2-ий заїзд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17-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червня 2018 ____________Так</w:t>
      </w:r>
    </w:p>
    <w:p w:rsidR="00391CED" w:rsidRDefault="00391CED" w:rsidP="00391CED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ПІБ батьків (осіб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відповідальних за дитину)______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______________</w:t>
      </w:r>
    </w:p>
    <w:p w:rsidR="00391CED" w:rsidRPr="00391CED" w:rsidRDefault="00391CED" w:rsidP="00391CED">
      <w:pPr>
        <w:shd w:val="clear" w:color="auto" w:fill="FFFFFF"/>
        <w:spacing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Контактні 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телефони______________________________________________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бува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ла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дитина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дитячих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оздоровчих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таборах? Так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___Н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.Чи відвідує дитина музичні заклади освіти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Pr="00391CED">
        <w:rPr>
          <w:rFonts w:ascii="Times New Roman" w:eastAsia="Times New Roman" w:hAnsi="Times New Roman" w:cs="Times New Roman"/>
          <w:color w:val="222222"/>
          <w:sz w:val="28"/>
          <w:lang w:val="uk-UA" w:eastAsia="ru-RU"/>
        </w:rPr>
        <w:t> 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якому інструменті грає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Чи вивчає дитина англійську мову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Так _______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інші мови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8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протипоказання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заняття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спортом? Так _______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9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індиві</w:t>
      </w:r>
      <w:proofErr w:type="gram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дуальна</w:t>
      </w:r>
      <w:proofErr w:type="spellEnd"/>
      <w:proofErr w:type="gram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непереносимість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продуктів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харчування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ліків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так, то як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их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__________________________________________________________________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10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часто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дитина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хворі</w:t>
      </w:r>
      <w:proofErr w:type="gram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proofErr w:type="gram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____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Ні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Хронічн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Pr="00391CE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захворювання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Так ____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Ні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Алергічн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Pr="00391CE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реакці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Так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__</w:t>
      </w:r>
      <w:r w:rsidRPr="00391CED">
        <w:rPr>
          <w:rFonts w:ascii="Times New Roman" w:eastAsia="Times New Roman" w:hAnsi="Times New Roman" w:cs="Times New Roman"/>
          <w:color w:val="222222"/>
          <w:sz w:val="28"/>
          <w:lang w:val="uk-UA" w:eastAsia="ru-RU"/>
        </w:rPr>
        <w:t> 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Ні___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вказати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____________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інфекційні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хвороби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перен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ла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Pr="00391CE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загострення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едикаменти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</w:t>
      </w:r>
      <w:proofErr w:type="gram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ір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заборонено,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така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необхідність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вкажіть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детально,</w:t>
      </w:r>
      <w:r w:rsidRPr="00391CE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які</w:t>
      </w:r>
      <w:r w:rsidRPr="00391CE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ліки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391CE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_____________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11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Характер</w:t>
      </w:r>
      <w:r w:rsidRPr="00391CE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ашої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_____________________________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12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стосунках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однолітками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дорослими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______________________________________________________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13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Додаткові відомості про дитину.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Додайте, будь ласка, інформацію яку вважаєте важливою відносно вашої дитини.________________________________________________________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дитина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зберігає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особисті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гроші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себе, то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відповідальність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збереження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адміністрація табору</w:t>
      </w:r>
      <w:r w:rsidRPr="00391CE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несе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15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До якої парафії ви належите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________________________________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proofErr w:type="spellStart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Домашня</w:t>
      </w:r>
      <w:proofErr w:type="spellEnd"/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адреса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____________________________________________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17</w:t>
      </w: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Електронна адреса_______________________________________________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П.І.Б., особа, яка заповнила анкету ____________________________________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ступінь спорідненості______________________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391C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                             підпис                                        дата </w:t>
      </w:r>
    </w:p>
    <w:p w:rsidR="00391CED" w:rsidRPr="00391CED" w:rsidRDefault="00391CED" w:rsidP="00391C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391CED" w:rsidRDefault="00391CED" w:rsidP="00391C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</w:p>
    <w:p w:rsidR="00391CED" w:rsidRDefault="00391CED"/>
    <w:sectPr w:rsidR="0039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1CED"/>
    <w:rsid w:val="00301B9D"/>
    <w:rsid w:val="00391CED"/>
    <w:rsid w:val="004B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1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2018-04-17T11:46:00Z</dcterms:created>
  <dcterms:modified xsi:type="dcterms:W3CDTF">2018-04-17T11:57:00Z</dcterms:modified>
</cp:coreProperties>
</file>